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9"/>
        <w:gridCol w:w="5041"/>
      </w:tblGrid>
      <w:tr w:rsidR="00FC700B" w:rsidRPr="00FC700B" w:rsidTr="004034E4">
        <w:tc>
          <w:tcPr>
            <w:tcW w:w="2083" w:type="pct"/>
          </w:tcPr>
          <w:p w:rsidR="00FC700B" w:rsidRPr="00FC700B" w:rsidRDefault="00FC700B" w:rsidP="00FC700B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7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Đơn vị: </w:t>
            </w:r>
            <w:r w:rsidRPr="00FC70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…………………..</w:t>
            </w:r>
          </w:p>
          <w:p w:rsidR="00FC700B" w:rsidRPr="00FC700B" w:rsidRDefault="00FC700B" w:rsidP="00FC700B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Mã QHNS: </w:t>
            </w:r>
            <w:r w:rsidRPr="00FC70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………………</w:t>
            </w:r>
          </w:p>
        </w:tc>
        <w:tc>
          <w:tcPr>
            <w:tcW w:w="2917" w:type="pct"/>
          </w:tcPr>
          <w:p w:rsidR="00FC700B" w:rsidRPr="00FC700B" w:rsidRDefault="00FC700B" w:rsidP="00FC700B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FC70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</w:t>
            </w:r>
            <w:r w:rsidRPr="00FC70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ẫ</w:t>
            </w:r>
            <w:r w:rsidRPr="00FC70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 số: S</w:t>
            </w:r>
            <w:r w:rsidRPr="00FC70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103</w:t>
            </w:r>
            <w:r w:rsidRPr="00FC70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-H</w:t>
            </w:r>
            <w:bookmarkEnd w:id="0"/>
            <w:r w:rsidRPr="00FC70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FC70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(Ban hành kèm theo Thông tư số 107/2017/TT-BTC</w:t>
            </w:r>
            <w:r w:rsidRPr="00FC70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FC70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ngày 10/10/2017 của Bộ Tài chính)</w:t>
            </w:r>
          </w:p>
        </w:tc>
      </w:tr>
    </w:tbl>
    <w:p w:rsidR="00FC700B" w:rsidRPr="00FC700B" w:rsidRDefault="00FC700B" w:rsidP="00FC700B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</w:p>
    <w:p w:rsidR="00FC700B" w:rsidRPr="00FC700B" w:rsidRDefault="00FC700B" w:rsidP="00FC700B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val="en-US" w:eastAsia="vi-VN"/>
        </w:rPr>
      </w:pPr>
      <w:r w:rsidRPr="00FC700B"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  <w:t>SỔ THEO DÕI NGUỒN VAY NỢ NƯỚC NGOÀI</w:t>
      </w:r>
    </w:p>
    <w:p w:rsidR="00FC700B" w:rsidRPr="00FC700B" w:rsidRDefault="00FC700B" w:rsidP="00FC700B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val="en-US" w:eastAsia="vi-VN"/>
        </w:rPr>
      </w:pPr>
      <w:r w:rsidRPr="00FC700B"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  <w:t>Năm</w:t>
      </w:r>
      <w:r w:rsidRPr="00FC700B"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val="en-US" w:eastAsia="vi-VN"/>
        </w:rPr>
        <w:t>………………….</w:t>
      </w:r>
    </w:p>
    <w:p w:rsidR="00FC700B" w:rsidRPr="00FC700B" w:rsidRDefault="00FC700B" w:rsidP="00FC700B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</w:pPr>
      <w:r w:rsidRPr="00FC700B"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  <w:t>I. Dự toán được giao từ nguồn vay nợ nước ngoài:</w:t>
      </w:r>
    </w:p>
    <w:p w:rsidR="00FC700B" w:rsidRPr="00FC700B" w:rsidRDefault="00FC700B" w:rsidP="00FC700B">
      <w:pPr>
        <w:widowControl w:val="0"/>
        <w:spacing w:before="120" w:after="0" w:line="240" w:lineRule="auto"/>
        <w:jc w:val="right"/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</w:pPr>
      <w:r w:rsidRPr="00FC700B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>Đơn vị: Đồng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2"/>
        <w:gridCol w:w="3290"/>
        <w:gridCol w:w="986"/>
        <w:gridCol w:w="1146"/>
        <w:gridCol w:w="1165"/>
        <w:gridCol w:w="1011"/>
      </w:tblGrid>
      <w:tr w:rsidR="00FC700B" w:rsidRPr="00FC700B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C700B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Ngày ghi sổ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C700B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Chỉ tiêu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C700B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Tổng số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C700B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Loại - Khoản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C700B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Loại - Khoản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C700B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...</w:t>
            </w:r>
          </w:p>
        </w:tc>
      </w:tr>
      <w:tr w:rsidR="00FC700B" w:rsidRPr="00FC700B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C700B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C700B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C700B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C700B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C700B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C700B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</w:p>
        </w:tc>
      </w:tr>
      <w:tr w:rsidR="00FC700B" w:rsidRPr="00FC700B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</w:pPr>
            <w:r w:rsidRPr="00FC700B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Mã CTMT, DA:</w:t>
            </w:r>
            <w:r w:rsidRPr="00FC700B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  <w:t xml:space="preserve"> ………………..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FC700B" w:rsidRPr="00FC700B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C700B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1. Dự toán năm trước chuy</w:t>
            </w:r>
            <w:r w:rsidRPr="00FC700B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  <w:t>ể</w:t>
            </w:r>
            <w:r w:rsidRPr="00FC700B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 sang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FC700B" w:rsidRPr="00FC700B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C700B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- Số liệu năm trước chuyển sang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FC700B" w:rsidRPr="00FC700B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C700B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- Điều chỉnh số năm trước chuyển sang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FC700B" w:rsidRPr="00FC700B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C700B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2. Dự toán giao trong năm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FC700B" w:rsidRPr="00FC700B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C700B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- Quyết định số...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FC700B" w:rsidRPr="00FC700B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C700B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- Quyết định số...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FC700B" w:rsidRPr="00FC700B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FC700B" w:rsidRPr="00FC700B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C700B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3. Dự toán bị hủy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FC700B" w:rsidRPr="00FC700B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</w:pPr>
            <w:r w:rsidRPr="00FC700B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4. Số dư dự toán chuyển năm sau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</w:tbl>
    <w:p w:rsidR="00FC700B" w:rsidRPr="00FC700B" w:rsidRDefault="00FC700B" w:rsidP="00FC700B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sectPr w:rsidR="00FC700B" w:rsidRPr="00FC700B" w:rsidSect="00305825">
          <w:pgSz w:w="12240" w:h="15840"/>
          <w:pgMar w:top="1440" w:right="1800" w:bottom="1440" w:left="1800" w:header="0" w:footer="0" w:gutter="0"/>
          <w:cols w:space="720"/>
          <w:noEndnote/>
          <w:docGrid w:linePitch="360"/>
        </w:sectPr>
      </w:pPr>
    </w:p>
    <w:p w:rsidR="00FC700B" w:rsidRPr="00FC700B" w:rsidRDefault="00FC700B" w:rsidP="00FC700B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</w:pPr>
      <w:r w:rsidRPr="00FC700B"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  <w:lastRenderedPageBreak/>
        <w:t>II. Theo dõi nguồn vay nợ đã hạch toán vào NSNN:</w:t>
      </w:r>
    </w:p>
    <w:p w:rsidR="00FC700B" w:rsidRPr="00FC700B" w:rsidRDefault="00FC700B" w:rsidP="00FC700B">
      <w:pPr>
        <w:widowControl w:val="0"/>
        <w:spacing w:before="120" w:after="0" w:line="240" w:lineRule="auto"/>
        <w:jc w:val="right"/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</w:pPr>
      <w:r w:rsidRPr="00FC700B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>Đơn vị: Đồng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604"/>
        <w:gridCol w:w="1880"/>
        <w:gridCol w:w="977"/>
        <w:gridCol w:w="744"/>
        <w:gridCol w:w="751"/>
        <w:gridCol w:w="845"/>
        <w:gridCol w:w="944"/>
        <w:gridCol w:w="850"/>
        <w:gridCol w:w="960"/>
      </w:tblGrid>
      <w:tr w:rsidR="00FC700B" w:rsidRPr="00FC700B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C700B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Chứng từ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C700B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Diễn giải</w:t>
            </w:r>
          </w:p>
        </w:tc>
        <w:tc>
          <w:tcPr>
            <w:tcW w:w="139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C700B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Số ghi vay - ghi tạm ứng NSNN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C700B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Số ghi vay - ghi chi NSNN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C700B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Số nộp trả NSNN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C700B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Kinh phí đã vay trong năm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C700B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Kinh phí đề nghị quyết toán</w:t>
            </w:r>
          </w:p>
        </w:tc>
      </w:tr>
      <w:tr w:rsidR="00FC700B" w:rsidRPr="00FC700B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C700B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Số hiệu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C700B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Ngày, tháng</w:t>
            </w:r>
          </w:p>
        </w:tc>
        <w:tc>
          <w:tcPr>
            <w:tcW w:w="105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C700B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Tổng số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C700B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Số thanh toán tạm ứng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C700B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Số dư tạm ứng</w:t>
            </w:r>
          </w:p>
        </w:tc>
        <w:tc>
          <w:tcPr>
            <w:tcW w:w="47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</w:tr>
      <w:tr w:rsidR="00FC700B" w:rsidRPr="00FC700B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C700B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C700B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FC700B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  <w:t>C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C700B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C700B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C700B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C700B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C700B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C700B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6=1+4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C700B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7=2+4-5</w:t>
            </w:r>
          </w:p>
        </w:tc>
      </w:tr>
      <w:tr w:rsidR="00FC700B" w:rsidRPr="00FC700B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9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C700B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Mã Khoản- tiểu mục- CTMT, DA:...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FC700B" w:rsidRPr="00FC700B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C700B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Số dư đầu năm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FC700B" w:rsidRPr="00FC700B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C700B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Điều chỉnh số dư đầu năm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FC700B" w:rsidRPr="00FC700B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C700B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Số phát sinh: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FC700B" w:rsidRPr="00FC700B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FC700B" w:rsidRPr="00FC700B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FC700B" w:rsidRPr="00FC700B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C700B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Cộng phát sinh tháng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FC700B" w:rsidRPr="00FC700B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C700B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Số lũy k</w:t>
            </w:r>
            <w:r w:rsidRPr="00FC700B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  <w:t>ế</w:t>
            </w:r>
            <w:r w:rsidRPr="00FC700B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 xml:space="preserve"> từ đầu năm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FC700B" w:rsidRPr="00FC700B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C700B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Số dư cuối năm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FC700B" w:rsidRPr="00FC700B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C700B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Mã Khoản- tiểu mục- CTMT, DA:...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00B" w:rsidRPr="00FC700B" w:rsidRDefault="00FC700B" w:rsidP="00FC700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</w:tbl>
    <w:p w:rsidR="00FC700B" w:rsidRPr="00FC700B" w:rsidRDefault="00FC700B" w:rsidP="00FC700B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  <w:r w:rsidRPr="00FC700B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-Sổ này có...</w:t>
      </w:r>
      <w:r w:rsidRPr="00FC700B"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t>tr</w:t>
      </w:r>
      <w:r w:rsidRPr="00FC700B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ang, đánh số từ trang 01 đến trang</w:t>
      </w:r>
      <w:r w:rsidRPr="00FC700B"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t>…………………</w:t>
      </w:r>
    </w:p>
    <w:p w:rsidR="00FC700B" w:rsidRPr="00FC700B" w:rsidRDefault="00FC700B" w:rsidP="00FC700B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  <w:r w:rsidRPr="00FC700B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- Ngày mở sổ: …</w:t>
      </w:r>
      <w:r w:rsidRPr="00FC700B"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t>………………………………………………………</w:t>
      </w:r>
    </w:p>
    <w:p w:rsidR="00FC700B" w:rsidRPr="00FC700B" w:rsidRDefault="00FC700B" w:rsidP="00FC700B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3009"/>
        <w:gridCol w:w="3007"/>
      </w:tblGrid>
      <w:tr w:rsidR="00FC700B" w:rsidRPr="00FC700B" w:rsidTr="004034E4">
        <w:tc>
          <w:tcPr>
            <w:tcW w:w="1667" w:type="pct"/>
            <w:vAlign w:val="center"/>
          </w:tcPr>
          <w:p w:rsidR="00FC700B" w:rsidRPr="00FC700B" w:rsidRDefault="00FC700B" w:rsidP="00FC700B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70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NGƯỜI </w:t>
            </w:r>
            <w:r w:rsidRPr="00FC70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GHI</w:t>
            </w:r>
            <w:r w:rsidRPr="00FC70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S</w:t>
            </w:r>
            <w:r w:rsidRPr="00FC70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Ổ</w:t>
            </w:r>
            <w:r w:rsidRPr="00FC70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FC70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FC70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FC70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tên)</w:t>
            </w:r>
          </w:p>
        </w:tc>
        <w:tc>
          <w:tcPr>
            <w:tcW w:w="1667" w:type="pct"/>
            <w:vAlign w:val="center"/>
          </w:tcPr>
          <w:p w:rsidR="00FC700B" w:rsidRPr="00FC700B" w:rsidRDefault="00FC700B" w:rsidP="00FC700B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70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</w:t>
            </w:r>
            <w:r w:rsidRPr="00FC70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Ế</w:t>
            </w:r>
            <w:r w:rsidRPr="00FC70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TOÁN TRƯỞNG</w:t>
            </w:r>
            <w:r w:rsidRPr="00FC70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FC70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FC70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FC70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tên)</w:t>
            </w:r>
          </w:p>
        </w:tc>
        <w:tc>
          <w:tcPr>
            <w:tcW w:w="1666" w:type="pct"/>
            <w:vAlign w:val="center"/>
          </w:tcPr>
          <w:p w:rsidR="00FC700B" w:rsidRPr="00FC700B" w:rsidRDefault="00FC700B" w:rsidP="00FC700B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70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Ngày ... tháng... năm</w:t>
            </w:r>
            <w:r w:rsidRPr="00FC70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……….</w:t>
            </w:r>
            <w:r w:rsidRPr="00FC70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FC70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THỦ TRƯỞNG ĐƠN VỊ</w:t>
            </w:r>
            <w:r w:rsidRPr="00FC70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FC70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FC70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FC70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tên, đóng dấu)</w:t>
            </w:r>
          </w:p>
        </w:tc>
      </w:tr>
    </w:tbl>
    <w:p w:rsidR="00FC700B" w:rsidRPr="00FC700B" w:rsidRDefault="00FC700B" w:rsidP="00FC700B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</w:p>
    <w:p w:rsidR="006C1061" w:rsidRPr="00FC700B" w:rsidRDefault="006C1061">
      <w:pPr>
        <w:rPr>
          <w:rFonts w:ascii="Times New Roman" w:hAnsi="Times New Roman" w:cs="Times New Roman"/>
          <w:sz w:val="24"/>
          <w:szCs w:val="24"/>
        </w:rPr>
      </w:pPr>
    </w:p>
    <w:sectPr w:rsidR="006C1061" w:rsidRPr="00FC700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0B"/>
    <w:rsid w:val="006C1061"/>
    <w:rsid w:val="00FC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9EE24-841F-4B63-A036-3927EEA4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FC700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FC700B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2024-01-03T04:04:00Z</dcterms:created>
  <dcterms:modified xsi:type="dcterms:W3CDTF">2024-01-03T04:04:00Z</dcterms:modified>
</cp:coreProperties>
</file>